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785" w14:textId="036BC21E" w:rsidR="00F84AE3" w:rsidRDefault="008B6B3F" w:rsidP="00F84AE3">
      <w:pPr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noProof/>
          <w:color w:val="000000" w:themeColor="text1"/>
          <w:lang w:eastAsia="en-GB"/>
        </w:rPr>
        <w:drawing>
          <wp:inline distT="0" distB="0" distL="0" distR="0" wp14:anchorId="4314340B" wp14:editId="18449622">
            <wp:extent cx="5511800" cy="9906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ash_alfred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B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8B6B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8B6B3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MS and Neuroimmunology </w:t>
      </w:r>
      <w:r w:rsidR="00DA16D5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and CAR T </w:t>
      </w:r>
      <w:r w:rsidRPr="008B6B3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Fellowship</w:t>
      </w:r>
      <w:r w:rsidR="00F84AE3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s</w:t>
      </w:r>
      <w:r w:rsidRPr="008B6B3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, Alfred Health</w:t>
      </w:r>
      <w:r w:rsidRPr="008B6B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We invite applications for 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>1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MS and Neuroimmunology 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and Chimeric Antigen Receptor (CAR) T 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>fellowship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 at Alfred Health, Melbourne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 xml:space="preserve">: </w:t>
      </w:r>
    </w:p>
    <w:p w14:paraId="5D3014A3" w14:textId="77777777" w:rsidR="00F84AE3" w:rsidRDefault="00F84AE3" w:rsidP="00F84AE3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1A1705A7" w14:textId="0EA5CD7D" w:rsidR="00F84AE3" w:rsidRPr="00F84AE3" w:rsidRDefault="00F13224" w:rsidP="00F84AE3">
      <w:pPr>
        <w:rPr>
          <w:b/>
          <w:bCs/>
        </w:rPr>
      </w:pPr>
      <w:r>
        <w:rPr>
          <w:b/>
          <w:bCs/>
        </w:rPr>
        <w:t xml:space="preserve">2025 </w:t>
      </w:r>
      <w:r w:rsidR="00F84AE3" w:rsidRPr="00F84AE3">
        <w:rPr>
          <w:b/>
          <w:bCs/>
        </w:rPr>
        <w:t>Alfred Hospital MS and Neuroimmunology</w:t>
      </w:r>
      <w:r w:rsidR="00DA16D5">
        <w:rPr>
          <w:b/>
          <w:bCs/>
        </w:rPr>
        <w:t xml:space="preserve"> / CART</w:t>
      </w:r>
      <w:r w:rsidR="00F84AE3" w:rsidRPr="00F84AE3">
        <w:rPr>
          <w:b/>
          <w:bCs/>
        </w:rPr>
        <w:t xml:space="preserve"> Clinical Fellowship with PhD</w:t>
      </w:r>
      <w:r w:rsidR="00F84AE3" w:rsidRPr="00F84AE3">
        <w:rPr>
          <w:b/>
          <w:bCs/>
        </w:rPr>
        <w:br/>
      </w:r>
    </w:p>
    <w:p w14:paraId="46DEFF59" w14:textId="77777777" w:rsidR="00F84AE3" w:rsidRDefault="00F84AE3" w:rsidP="00F84AE3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00"/>
        </w:rPr>
      </w:pPr>
    </w:p>
    <w:p w14:paraId="30C90562" w14:textId="3416BDC9" w:rsidR="00DA16D5" w:rsidRDefault="008B6B3F" w:rsidP="00DA16D5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8B6B3F">
        <w:rPr>
          <w:rFonts w:ascii="Calibri" w:eastAsia="Times New Roman" w:hAnsi="Calibri" w:cs="Calibri"/>
          <w:color w:val="000000" w:themeColor="text1"/>
          <w:lang w:eastAsia="en-GB"/>
        </w:rPr>
        <w:t>Th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>is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>is a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subspecialty training </w:t>
      </w:r>
      <w:r w:rsidR="00F84AE3">
        <w:rPr>
          <w:rFonts w:ascii="Calibri" w:eastAsia="Times New Roman" w:hAnsi="Calibri" w:cs="Calibri"/>
          <w:color w:val="000000" w:themeColor="text1"/>
          <w:lang w:eastAsia="en-GB"/>
        </w:rPr>
        <w:t>positions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 in MS and neuroimmunology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 and CAR T cell therapy program at Alfred Health. The candidate will be working in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446BCD">
        <w:rPr>
          <w:rFonts w:ascii="Calibri" w:eastAsia="Times New Roman" w:hAnsi="Calibri" w:cs="Calibri"/>
          <w:color w:val="000000" w:themeColor="text1"/>
          <w:lang w:eastAsia="en-GB"/>
        </w:rPr>
        <w:t xml:space="preserve">multidisciplinary MSNI clinics, a non-MS Neuroimmunology clinic and the CAR-T-cell therapy program. </w:t>
      </w:r>
    </w:p>
    <w:p w14:paraId="677B9079" w14:textId="77777777" w:rsidR="00DA16D5" w:rsidRDefault="00DA16D5" w:rsidP="00DA16D5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4AD6F9B3" w14:textId="2D4FCE2C" w:rsidR="00DA16D5" w:rsidRDefault="00F84AE3" w:rsidP="00DA16D5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The CAR-T 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component of the role will involve seeing patients with CART related neurotoxicity for those receiving CART therapy for haematological and neurological conditions. </w:t>
      </w:r>
    </w:p>
    <w:p w14:paraId="72E47F9D" w14:textId="77777777" w:rsidR="00DA16D5" w:rsidRDefault="00DA16D5" w:rsidP="00DA16D5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480DA50F" w14:textId="4300ADFC" w:rsidR="00F84AE3" w:rsidRDefault="008B6B3F" w:rsidP="00DA16D5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8B6B3F">
        <w:rPr>
          <w:rFonts w:ascii="Calibri" w:eastAsia="Times New Roman" w:hAnsi="Calibri" w:cs="Calibri"/>
          <w:color w:val="000000" w:themeColor="text1"/>
          <w:lang w:eastAsia="en-GB"/>
        </w:rPr>
        <w:t>The appointee will be required to consider enrolling in a PhD program Department of Neuroscience, CCS, Monash University.  </w:t>
      </w:r>
    </w:p>
    <w:p w14:paraId="70BA090E" w14:textId="77777777" w:rsidR="00F84AE3" w:rsidRDefault="00F84AE3" w:rsidP="00F84AE3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1BA756ED" w14:textId="285B164E" w:rsidR="00DA16D5" w:rsidRDefault="00F84AE3" w:rsidP="00F84AE3">
      <w:pPr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>Please get in touch with A/Prof Anneke van der Walt: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hyperlink r:id="rId5" w:history="1">
        <w:r w:rsidR="00DA16D5" w:rsidRPr="0066570E">
          <w:rPr>
            <w:rStyle w:val="Hyperlink"/>
            <w:rFonts w:ascii="Calibri" w:eastAsia="Times New Roman" w:hAnsi="Calibri" w:cs="Calibri"/>
            <w:lang w:eastAsia="en-GB"/>
          </w:rPr>
          <w:t>Anneke.vanderwalt@monash.edu</w:t>
        </w:r>
      </w:hyperlink>
    </w:p>
    <w:p w14:paraId="1DEDA7C2" w14:textId="7563CA2C" w:rsidR="008B6B3F" w:rsidRPr="00F84AE3" w:rsidRDefault="008B6B3F" w:rsidP="00F84AE3">
      <w:pPr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008B6B3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or </w:t>
      </w:r>
      <w:r w:rsidR="0071302F">
        <w:rPr>
          <w:rFonts w:ascii="Calibri" w:eastAsia="Times New Roman" w:hAnsi="Calibri" w:cs="Calibri"/>
          <w:color w:val="000000" w:themeColor="text1"/>
          <w:lang w:eastAsia="en-GB"/>
        </w:rPr>
        <w:t>A/Prof</w:t>
      </w:r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 Mastura Monif </w:t>
      </w:r>
      <w:hyperlink r:id="rId6" w:history="1">
        <w:r w:rsidR="00DA16D5" w:rsidRPr="0066570E">
          <w:rPr>
            <w:rStyle w:val="Hyperlink"/>
            <w:rFonts w:ascii="Calibri" w:eastAsia="Times New Roman" w:hAnsi="Calibri" w:cs="Calibri"/>
            <w:lang w:eastAsia="en-GB"/>
          </w:rPr>
          <w:t>Mastura.Monif@Monash.edu</w:t>
        </w:r>
      </w:hyperlink>
      <w:r w:rsidR="00DA16D5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8B6B3F">
        <w:rPr>
          <w:rFonts w:ascii="Calibri" w:eastAsia="Times New Roman" w:hAnsi="Calibri" w:cs="Calibri"/>
          <w:color w:val="000000" w:themeColor="text1"/>
          <w:lang w:eastAsia="en-GB"/>
        </w:rPr>
        <w:t>for further information.</w:t>
      </w:r>
    </w:p>
    <w:p w14:paraId="1A2FD73C" w14:textId="77777777" w:rsidR="00AE2643" w:rsidRDefault="00AE2643"/>
    <w:sectPr w:rsidR="00AE2643" w:rsidSect="00982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3F"/>
    <w:rsid w:val="00133ABA"/>
    <w:rsid w:val="001D6B0F"/>
    <w:rsid w:val="00446BCD"/>
    <w:rsid w:val="0044779F"/>
    <w:rsid w:val="00542894"/>
    <w:rsid w:val="0071302F"/>
    <w:rsid w:val="00760937"/>
    <w:rsid w:val="008B6B3F"/>
    <w:rsid w:val="00982AF6"/>
    <w:rsid w:val="00A2503D"/>
    <w:rsid w:val="00AC21DD"/>
    <w:rsid w:val="00AE2643"/>
    <w:rsid w:val="00DA16D5"/>
    <w:rsid w:val="00DC3A23"/>
    <w:rsid w:val="00E21335"/>
    <w:rsid w:val="00F13224"/>
    <w:rsid w:val="00F3501B"/>
    <w:rsid w:val="00F84AE3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C979"/>
  <w15:chartTrackingRefBased/>
  <w15:docId w15:val="{F5EF92AC-F01A-454E-BCDC-D891E91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ura.Monif@Monash.edu" TargetMode="External"/><Relationship Id="rId5" Type="http://schemas.openxmlformats.org/officeDocument/2006/relationships/hyperlink" Target="mailto:Anneke.vanderwalt@monash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</dc:creator>
  <cp:keywords/>
  <dc:description/>
  <cp:lastModifiedBy>Ryle, Prudence</cp:lastModifiedBy>
  <cp:revision>4</cp:revision>
  <dcterms:created xsi:type="dcterms:W3CDTF">2024-04-15T05:12:00Z</dcterms:created>
  <dcterms:modified xsi:type="dcterms:W3CDTF">2024-04-18T05:51:00Z</dcterms:modified>
</cp:coreProperties>
</file>